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25C6E686" w:rsidR="007F77D8" w:rsidRDefault="00000000" w:rsidP="009D0109">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3" w14:textId="77777777" w:rsidR="007F77D8"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7F77D8"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7F77D8"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7F77D8"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7F77D8"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00000008" w14:textId="77777777" w:rsidR="007F77D8" w:rsidRDefault="007F77D8">
      <w:pPr>
        <w:tabs>
          <w:tab w:val="left" w:pos="2835"/>
        </w:tabs>
        <w:ind w:left="0" w:hanging="2"/>
        <w:jc w:val="both"/>
        <w:rPr>
          <w:rFonts w:ascii="Arial" w:eastAsia="Arial" w:hAnsi="Arial" w:cs="Arial"/>
        </w:rPr>
      </w:pPr>
    </w:p>
    <w:p w14:paraId="00000009" w14:textId="77777777" w:rsidR="007F77D8"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7F77D8"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7F77D8" w:rsidRDefault="00000000">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7F77D8"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7F77D8"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7F77D8"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7F77D8"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7F77D8"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7F77D8" w:rsidRDefault="007F77D8">
      <w:pPr>
        <w:ind w:left="0" w:hanging="2"/>
        <w:jc w:val="both"/>
        <w:rPr>
          <w:rFonts w:ascii="Arial" w:eastAsia="Arial" w:hAnsi="Arial" w:cs="Arial"/>
        </w:rPr>
      </w:pPr>
    </w:p>
    <w:sectPr w:rsidR="007F77D8">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35BA1" w14:textId="77777777" w:rsidR="00E8169F" w:rsidRDefault="00E8169F" w:rsidP="009D0109">
      <w:pPr>
        <w:spacing w:after="0" w:line="240" w:lineRule="auto"/>
        <w:ind w:left="0" w:hanging="2"/>
      </w:pPr>
      <w:r>
        <w:separator/>
      </w:r>
    </w:p>
  </w:endnote>
  <w:endnote w:type="continuationSeparator" w:id="0">
    <w:p w14:paraId="2EE4233F" w14:textId="77777777" w:rsidR="00E8169F" w:rsidRDefault="00E8169F" w:rsidP="009D0109">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AA08B" w14:textId="77777777" w:rsidR="009D0109" w:rsidRDefault="009D0109">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D891" w14:textId="77777777" w:rsidR="009D0109" w:rsidRDefault="009D0109">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E0CC" w14:textId="77777777" w:rsidR="009D0109" w:rsidRDefault="009D0109">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C4373" w14:textId="77777777" w:rsidR="00E8169F" w:rsidRDefault="00E8169F" w:rsidP="009D0109">
      <w:pPr>
        <w:spacing w:after="0" w:line="240" w:lineRule="auto"/>
        <w:ind w:left="0" w:hanging="2"/>
      </w:pPr>
      <w:r>
        <w:separator/>
      </w:r>
    </w:p>
  </w:footnote>
  <w:footnote w:type="continuationSeparator" w:id="0">
    <w:p w14:paraId="69C9C34A" w14:textId="77777777" w:rsidR="00E8169F" w:rsidRDefault="00E8169F" w:rsidP="009D0109">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8D279" w14:textId="77777777" w:rsidR="009D0109" w:rsidRDefault="009D0109">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F8661" w14:textId="7E1A329A" w:rsidR="009D0109" w:rsidRDefault="009D0109" w:rsidP="009D0109">
    <w:pPr>
      <w:ind w:left="0" w:hanging="2"/>
      <w:jc w:val="center"/>
    </w:pPr>
    <w:r>
      <w:rPr>
        <w:b/>
      </w:rPr>
      <w:t xml:space="preserve">INVITACIÓN MIXTA DE </w:t>
    </w:r>
    <w:r w:rsidRPr="00134574">
      <w:rPr>
        <w:b/>
      </w:rPr>
      <w:t xml:space="preserve">ADJUDICACIÓN MEDIANTE INVITACIÓN CON COTIZACIÓN DE TRES PROVEEDORES No. </w:t>
    </w:r>
    <w:bookmarkStart w:id="0" w:name="_Hlk205216830"/>
    <w:r w:rsidRPr="00134574">
      <w:rPr>
        <w:b/>
      </w:rPr>
      <w:t>M3E-</w:t>
    </w:r>
    <w:bookmarkStart w:id="1" w:name="_Hlk205811194"/>
    <w:r w:rsidRPr="00134574">
      <w:rPr>
        <w:b/>
      </w:rPr>
      <w:t>48504</w:t>
    </w:r>
    <w:r>
      <w:rPr>
        <w:b/>
      </w:rPr>
      <w:t>8</w:t>
    </w:r>
    <w:r w:rsidRPr="00134574">
      <w:rPr>
        <w:b/>
      </w:rPr>
      <w:t>25-</w:t>
    </w:r>
    <w:bookmarkEnd w:id="1"/>
    <w:r>
      <w:rPr>
        <w:b/>
      </w:rPr>
      <w:t>2</w:t>
    </w:r>
    <w:r>
      <w:t xml:space="preserve"> </w:t>
    </w:r>
    <w:r w:rsidRPr="00134574">
      <w:rPr>
        <w:b/>
      </w:rPr>
      <w:t>PARA LA ADQUISICIÓN DE REFACCIONES Y ACCESORIOS MENORES</w:t>
    </w:r>
    <w:r w:rsidRPr="004E2ABB">
      <w:rPr>
        <w:b/>
      </w:rPr>
      <w:t xml:space="preserve"> DE EQUIPO E INSTRUMENTAL MÉDICO Y DE LABORATORI</w:t>
    </w:r>
    <w:bookmarkEnd w:id="0"/>
    <w:r>
      <w:rPr>
        <w:b/>
      </w:rPr>
      <w:t>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CDBB3" w14:textId="77777777" w:rsidR="009D0109" w:rsidRDefault="009D0109">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77D8"/>
    <w:rsid w:val="00391772"/>
    <w:rsid w:val="007F77D8"/>
    <w:rsid w:val="009D0109"/>
    <w:rsid w:val="00E8169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83E78"/>
  <w15:docId w15:val="{31746FF7-20F2-4769-8A96-EED15DB48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9D010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D0109"/>
    <w:rPr>
      <w:position w:val="-1"/>
      <w:lang w:eastAsia="en-US"/>
    </w:rPr>
  </w:style>
  <w:style w:type="paragraph" w:styleId="Piedepgina">
    <w:name w:val="footer"/>
    <w:basedOn w:val="Normal"/>
    <w:link w:val="PiedepginaCar"/>
    <w:uiPriority w:val="99"/>
    <w:unhideWhenUsed/>
    <w:rsid w:val="009D010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D0109"/>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418</Words>
  <Characters>2301</Characters>
  <Application>Microsoft Office Word</Application>
  <DocSecurity>0</DocSecurity>
  <Lines>19</Lines>
  <Paragraphs>5</Paragraphs>
  <ScaleCrop>false</ScaleCrop>
  <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Karla Elizabeth Ambrosio Hernández</cp:lastModifiedBy>
  <cp:revision>2</cp:revision>
  <dcterms:created xsi:type="dcterms:W3CDTF">2024-10-02T18:00:00Z</dcterms:created>
  <dcterms:modified xsi:type="dcterms:W3CDTF">2025-08-21T18:39:00Z</dcterms:modified>
</cp:coreProperties>
</file>